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FFCA" w14:textId="78203F99" w:rsidR="00373357" w:rsidRDefault="0029374E" w:rsidP="00373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Plan warsztatów</w:t>
      </w:r>
      <w:r w:rsidR="00373357" w:rsidRPr="00F037E2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31405475"/>
      <w:r w:rsidR="00373357" w:rsidRPr="00F037E2">
        <w:rPr>
          <w:rFonts w:ascii="Times New Roman" w:hAnsi="Times New Roman" w:cs="Times New Roman"/>
          <w:b/>
          <w:i/>
          <w:sz w:val="24"/>
          <w:szCs w:val="24"/>
        </w:rPr>
        <w:t>Budowanie marki indywidualnej Studentek i Studentów</w:t>
      </w:r>
      <w:bookmarkStart w:id="2" w:name="_Hlk131405460"/>
      <w:r w:rsidR="00373357" w:rsidRPr="00F037E2">
        <w:rPr>
          <w:rFonts w:ascii="Times New Roman" w:hAnsi="Times New Roman" w:cs="Times New Roman"/>
          <w:b/>
          <w:i/>
          <w:sz w:val="24"/>
          <w:szCs w:val="24"/>
        </w:rPr>
        <w:t>– wzmocnienie i rozwój umiejętności miękkich</w:t>
      </w:r>
      <w:bookmarkEnd w:id="1"/>
      <w:bookmarkEnd w:id="2"/>
      <w:r w:rsidR="003D5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C3A825D" w14:textId="46CB7186" w:rsidR="00631098" w:rsidRPr="00631098" w:rsidRDefault="00631098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098">
        <w:rPr>
          <w:rFonts w:ascii="Times New Roman" w:hAnsi="Times New Roman" w:cs="Times New Roman"/>
          <w:sz w:val="24"/>
          <w:szCs w:val="24"/>
        </w:rPr>
        <w:t>II tura</w:t>
      </w:r>
    </w:p>
    <w:p w14:paraId="0A665168" w14:textId="77777777" w:rsidR="008E15DC" w:rsidRDefault="008E15DC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Pr="003D5EF0">
        <w:rPr>
          <w:rFonts w:ascii="Times New Roman" w:hAnsi="Times New Roman" w:cs="Times New Roman"/>
          <w:sz w:val="24"/>
          <w:szCs w:val="24"/>
        </w:rPr>
        <w:t>3.106</w:t>
      </w:r>
      <w:r>
        <w:rPr>
          <w:rFonts w:ascii="Times New Roman" w:hAnsi="Times New Roman" w:cs="Times New Roman"/>
          <w:sz w:val="24"/>
          <w:szCs w:val="24"/>
        </w:rPr>
        <w:t xml:space="preserve"> do zajęć wspólnych</w:t>
      </w:r>
    </w:p>
    <w:p w14:paraId="0178A223" w14:textId="5CF91919" w:rsidR="003D5EF0" w:rsidRPr="003D5EF0" w:rsidRDefault="008E15DC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</w:t>
      </w:r>
      <w:r w:rsidR="003D5EF0" w:rsidRPr="003D5EF0">
        <w:rPr>
          <w:rFonts w:ascii="Times New Roman" w:hAnsi="Times New Roman" w:cs="Times New Roman"/>
          <w:sz w:val="24"/>
          <w:szCs w:val="24"/>
        </w:rPr>
        <w:t>3.</w:t>
      </w:r>
      <w:r w:rsidR="00C97B28">
        <w:rPr>
          <w:rFonts w:ascii="Times New Roman" w:hAnsi="Times New Roman" w:cs="Times New Roman"/>
          <w:sz w:val="24"/>
          <w:szCs w:val="24"/>
        </w:rPr>
        <w:t xml:space="preserve">103 </w:t>
      </w:r>
      <w:r w:rsidR="00A370A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3.21 do zajęć w grupach</w:t>
      </w:r>
    </w:p>
    <w:p w14:paraId="66249CEF" w14:textId="7043729B" w:rsidR="00C55752" w:rsidRPr="00C647BE" w:rsidRDefault="00FE2D84" w:rsidP="00331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 kwietnia</w:t>
      </w:r>
      <w:r w:rsidR="00C55752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</w:t>
      </w:r>
      <w:r w:rsidR="006310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tek</w:t>
      </w:r>
      <w:r w:rsidR="00C55752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2543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76"/>
        <w:gridCol w:w="4177"/>
      </w:tblGrid>
      <w:tr w:rsidR="002543AF" w:rsidRPr="00C647BE" w14:paraId="1B35CFF7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5A56B45" w14:textId="77777777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561105DD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76" w:type="dxa"/>
            <w:vAlign w:val="center"/>
          </w:tcPr>
          <w:p w14:paraId="661ADA48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177" w:type="dxa"/>
            <w:vAlign w:val="center"/>
          </w:tcPr>
          <w:p w14:paraId="2F34E4AF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5264DE" w:rsidRPr="00C647BE" w14:paraId="5D0C276A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3EC963C" w14:textId="77777777" w:rsidR="005264DE" w:rsidRDefault="005264DE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264C40CF" w14:textId="075F4F3D" w:rsidR="005264DE" w:rsidRPr="00C647BE" w:rsidRDefault="005264DE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13.00</w:t>
            </w:r>
          </w:p>
        </w:tc>
        <w:tc>
          <w:tcPr>
            <w:tcW w:w="8353" w:type="dxa"/>
            <w:gridSpan w:val="2"/>
            <w:vAlign w:val="center"/>
          </w:tcPr>
          <w:p w14:paraId="16232341" w14:textId="78F25169" w:rsidR="005264DE" w:rsidRPr="00C647BE" w:rsidRDefault="005264DE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Rozpoczęcie kursu</w:t>
            </w:r>
          </w:p>
        </w:tc>
      </w:tr>
      <w:tr w:rsidR="002543AF" w:rsidRPr="00C647BE" w14:paraId="7F0A8FBD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A77E7A8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134" w:type="dxa"/>
            <w:vAlign w:val="center"/>
          </w:tcPr>
          <w:p w14:paraId="64FF0952" w14:textId="1CBEE2A3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.00 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8353" w:type="dxa"/>
            <w:gridSpan w:val="2"/>
            <w:vAlign w:val="center"/>
          </w:tcPr>
          <w:p w14:paraId="27158135" w14:textId="302B9B5F" w:rsidR="002543AF" w:rsidRPr="00C647BE" w:rsidRDefault="00B26C8E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Katarzyna Waszak, sala wykładowa</w:t>
            </w:r>
          </w:p>
        </w:tc>
      </w:tr>
      <w:tr w:rsidR="002543AF" w:rsidRPr="00C647BE" w14:paraId="7631D7E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3393C6C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14:paraId="55CFD153" w14:textId="18D25651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.50</w:t>
            </w:r>
          </w:p>
          <w:p w14:paraId="209E520B" w14:textId="176847E1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</w:t>
            </w:r>
          </w:p>
        </w:tc>
        <w:tc>
          <w:tcPr>
            <w:tcW w:w="4176" w:type="dxa"/>
            <w:vMerge w:val="restart"/>
            <w:vAlign w:val="center"/>
          </w:tcPr>
          <w:p w14:paraId="74BE3141" w14:textId="77777777" w:rsidR="002543AF" w:rsidRPr="00C647BE" w:rsidRDefault="002543AF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</w:t>
            </w:r>
            <w:r w:rsidR="00433F6B"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Katarzyna Waszak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komputerowa</w:t>
            </w:r>
          </w:p>
        </w:tc>
        <w:tc>
          <w:tcPr>
            <w:tcW w:w="4177" w:type="dxa"/>
            <w:vMerge w:val="restart"/>
            <w:vAlign w:val="center"/>
          </w:tcPr>
          <w:p w14:paraId="3F7492D5" w14:textId="74A64455" w:rsidR="002543AF" w:rsidRPr="00C647BE" w:rsidRDefault="00FE2D84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</w:tr>
      <w:tr w:rsidR="002543AF" w:rsidRPr="00C647BE" w14:paraId="30EB477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134DA03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134" w:type="dxa"/>
            <w:vMerge/>
            <w:vAlign w:val="center"/>
          </w:tcPr>
          <w:p w14:paraId="139C9350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6" w:type="dxa"/>
            <w:vMerge/>
            <w:vAlign w:val="center"/>
          </w:tcPr>
          <w:p w14:paraId="78CC1F07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7" w:type="dxa"/>
            <w:vMerge/>
            <w:vAlign w:val="center"/>
          </w:tcPr>
          <w:p w14:paraId="49CF4DDF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543AF" w:rsidRPr="00C647BE" w14:paraId="7FDDC3EC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D209550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760D010A" w14:textId="009D493E" w:rsidR="002543AF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</w:t>
            </w:r>
          </w:p>
          <w:p w14:paraId="6BEDDACF" w14:textId="45557D5D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353" w:type="dxa"/>
            <w:gridSpan w:val="2"/>
            <w:vAlign w:val="center"/>
          </w:tcPr>
          <w:p w14:paraId="1EF032E8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2543AF" w:rsidRPr="00C647BE" w14:paraId="1F37653E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9B2262C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134" w:type="dxa"/>
            <w:vMerge w:val="restart"/>
            <w:vAlign w:val="center"/>
          </w:tcPr>
          <w:p w14:paraId="426F667D" w14:textId="40D9E658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17.10</w:t>
            </w:r>
          </w:p>
        </w:tc>
        <w:tc>
          <w:tcPr>
            <w:tcW w:w="4176" w:type="dxa"/>
            <w:vMerge w:val="restart"/>
            <w:vAlign w:val="center"/>
          </w:tcPr>
          <w:p w14:paraId="46BB90AB" w14:textId="30279EB1" w:rsidR="002543AF" w:rsidRPr="00C647BE" w:rsidRDefault="00FE2D84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  <w:tc>
          <w:tcPr>
            <w:tcW w:w="4177" w:type="dxa"/>
            <w:vMerge w:val="restart"/>
            <w:vAlign w:val="center"/>
          </w:tcPr>
          <w:p w14:paraId="24A9BFFF" w14:textId="77777777" w:rsidR="002543AF" w:rsidRPr="00C647BE" w:rsidRDefault="002543AF" w:rsidP="00C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433F6B"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Katarzyna Waszak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warsztaty, sala komputerowa</w:t>
            </w:r>
          </w:p>
        </w:tc>
      </w:tr>
      <w:tr w:rsidR="002543AF" w:rsidRPr="00C647BE" w14:paraId="378B8C7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B33B991" w14:textId="77777777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34" w:type="dxa"/>
            <w:vMerge/>
            <w:vAlign w:val="center"/>
          </w:tcPr>
          <w:p w14:paraId="7A62B26F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6" w:type="dxa"/>
            <w:vMerge/>
            <w:vAlign w:val="center"/>
          </w:tcPr>
          <w:p w14:paraId="37644675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7" w:type="dxa"/>
            <w:vMerge/>
            <w:vAlign w:val="center"/>
          </w:tcPr>
          <w:p w14:paraId="1CEFD358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AF5008E" w14:textId="6EBD5EF9" w:rsidR="005264DE" w:rsidRDefault="005264DE" w:rsidP="00C647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FF61C5D" w14:textId="77777777" w:rsidR="00FE2D84" w:rsidRPr="00C647BE" w:rsidRDefault="00FE2D84" w:rsidP="00C647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95A718D" w14:textId="55FE4798" w:rsidR="00433F6B" w:rsidRPr="00C647BE" w:rsidRDefault="008E1E10" w:rsidP="00433F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21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A376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</w:t>
      </w:r>
      <w:r w:rsidR="006310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</w:t>
      </w:r>
      <w:r w:rsidR="00A376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tek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433F6B" w:rsidRPr="00C647BE" w14:paraId="23E77F65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DC2F3AE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1B0B42AA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1A092F2E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6D63ACC2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433F6B" w:rsidRPr="00C647BE" w14:paraId="52A894AF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30F1558" w14:textId="43899B7A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74B287AA" w14:textId="1FDA9282" w:rsidR="00433F6B" w:rsidRPr="00C647BE" w:rsidRDefault="008E1E10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.00 </w:t>
            </w:r>
            <w:r w:rsidR="00F4731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9.45</w:t>
            </w:r>
          </w:p>
        </w:tc>
        <w:tc>
          <w:tcPr>
            <w:tcW w:w="8353" w:type="dxa"/>
            <w:gridSpan w:val="2"/>
            <w:vAlign w:val="center"/>
          </w:tcPr>
          <w:p w14:paraId="000B7588" w14:textId="1F32F9C7" w:rsidR="00433F6B" w:rsidRPr="00C647BE" w:rsidRDefault="008E1E10" w:rsidP="00FF1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wprowadzenie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wykładowa</w:t>
            </w:r>
          </w:p>
        </w:tc>
      </w:tr>
      <w:tr w:rsidR="00433F6B" w:rsidRPr="00C647BE" w14:paraId="3388660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85CD2D9" w14:textId="56165884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71CDE3C" w14:textId="54355967" w:rsidR="00433F6B" w:rsidRPr="00C647BE" w:rsidRDefault="00F47316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11.25</w:t>
            </w:r>
          </w:p>
        </w:tc>
        <w:tc>
          <w:tcPr>
            <w:tcW w:w="4111" w:type="dxa"/>
            <w:vMerge w:val="restart"/>
            <w:vAlign w:val="center"/>
          </w:tcPr>
          <w:p w14:paraId="49866C67" w14:textId="4ED6D38F" w:rsidR="00433F6B" w:rsidRPr="00C647BE" w:rsidRDefault="008E1E10" w:rsidP="00FF1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warsztat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komputerowa</w:t>
            </w:r>
          </w:p>
        </w:tc>
        <w:tc>
          <w:tcPr>
            <w:tcW w:w="4242" w:type="dxa"/>
            <w:vMerge w:val="restart"/>
            <w:vAlign w:val="center"/>
          </w:tcPr>
          <w:p w14:paraId="44F985A2" w14:textId="731D9315" w:rsidR="00433F6B" w:rsidRPr="00C647BE" w:rsidRDefault="00FE2D84" w:rsidP="008E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Wizerunek w sieci – co widzi rekruter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Joanna Koczorowska, warsztaty, sala komputerowa</w:t>
            </w:r>
          </w:p>
        </w:tc>
      </w:tr>
      <w:tr w:rsidR="00433F6B" w:rsidRPr="00C647BE" w14:paraId="5F286C89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12BDF927" w14:textId="0EADB88E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D0BF6E8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6F0BDC6C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351419A4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433F6B" w:rsidRPr="00C647BE" w14:paraId="70B8F56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CD8BA4F" w14:textId="77777777" w:rsidR="00433F6B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700E47C" w14:textId="76F11B28" w:rsidR="00433F6B" w:rsidRPr="00C647BE" w:rsidRDefault="00F47316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11.45</w:t>
            </w:r>
          </w:p>
        </w:tc>
        <w:tc>
          <w:tcPr>
            <w:tcW w:w="8353" w:type="dxa"/>
            <w:gridSpan w:val="2"/>
            <w:vAlign w:val="center"/>
          </w:tcPr>
          <w:p w14:paraId="184A2D4F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331E26" w:rsidRPr="00C647BE" w14:paraId="14C19C95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2AA8799" w14:textId="13CC7D1F" w:rsidR="00331E26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6320A7B6" w14:textId="727EAD4E" w:rsidR="00331E26" w:rsidRPr="00C647BE" w:rsidRDefault="00F4731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13.15</w:t>
            </w:r>
          </w:p>
        </w:tc>
        <w:tc>
          <w:tcPr>
            <w:tcW w:w="4111" w:type="dxa"/>
            <w:vMerge w:val="restart"/>
            <w:vAlign w:val="center"/>
          </w:tcPr>
          <w:p w14:paraId="76CED49F" w14:textId="50A08663" w:rsidR="00331E26" w:rsidRPr="00C647BE" w:rsidRDefault="00FE2D84" w:rsidP="008E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Wizerunek w sieci – co widzi rekruter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Joanna Koczorowska, warsztaty, sala komputerowa</w:t>
            </w:r>
          </w:p>
        </w:tc>
        <w:tc>
          <w:tcPr>
            <w:tcW w:w="4242" w:type="dxa"/>
            <w:vMerge w:val="restart"/>
            <w:vAlign w:val="center"/>
          </w:tcPr>
          <w:p w14:paraId="77BFD0FE" w14:textId="5B006C1F" w:rsidR="00331E26" w:rsidRPr="00C647BE" w:rsidRDefault="008E1E10" w:rsidP="003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warsztat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komputerowa</w:t>
            </w:r>
          </w:p>
        </w:tc>
      </w:tr>
      <w:tr w:rsidR="00331E26" w:rsidRPr="00C647BE" w14:paraId="253E5E30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62A0C0CA" w14:textId="4BEFAF3A" w:rsidR="00331E26" w:rsidRPr="00C647BE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4C10FC38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42A8CD54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60D9F950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31E26" w:rsidRPr="00C647BE" w14:paraId="02677D54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64B00F08" w14:textId="6D78E960" w:rsidR="00331E26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513D9D91" w14:textId="33CDD2DA" w:rsidR="00331E26" w:rsidRPr="00C647BE" w:rsidRDefault="00F4731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14.10</w:t>
            </w:r>
          </w:p>
        </w:tc>
        <w:tc>
          <w:tcPr>
            <w:tcW w:w="8353" w:type="dxa"/>
            <w:gridSpan w:val="2"/>
            <w:vAlign w:val="center"/>
          </w:tcPr>
          <w:p w14:paraId="43D2A096" w14:textId="05EA47F8" w:rsidR="00331E26" w:rsidRPr="00C647BE" w:rsidRDefault="008E1E10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</w:tr>
    </w:tbl>
    <w:p w14:paraId="6CBA916A" w14:textId="25D151E7" w:rsidR="0037128A" w:rsidRDefault="0037128A" w:rsidP="00C64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A3FCA4E" w14:textId="77777777" w:rsidR="0037128A" w:rsidRDefault="0037128A">
      <w:pP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br w:type="page"/>
      </w:r>
    </w:p>
    <w:p w14:paraId="1BC3138A" w14:textId="77777777" w:rsidR="008E1E10" w:rsidRDefault="008E1E10" w:rsidP="00C64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114C33B" w14:textId="730AF934" w:rsidR="00BD1454" w:rsidRDefault="0037128A" w:rsidP="00BD1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22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BD14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sobota, online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D14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BD1454" w:rsidRPr="00C647BE" w14:paraId="416C8B65" w14:textId="77777777" w:rsidTr="00574E48">
        <w:trPr>
          <w:trHeight w:val="567"/>
        </w:trPr>
        <w:tc>
          <w:tcPr>
            <w:tcW w:w="704" w:type="dxa"/>
            <w:vAlign w:val="center"/>
          </w:tcPr>
          <w:p w14:paraId="049271B9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01217E08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7CECB8BE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207847F0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373357" w:rsidRPr="00C647BE" w14:paraId="2AD7F026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C2C66EC" w14:textId="12F63935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373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4E7565A4" w14:textId="20AC1C89" w:rsidR="00373357" w:rsidRPr="00C647BE" w:rsidRDefault="001E06B7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12.00</w:t>
            </w:r>
            <w:r w:rsidR="00F4731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12.45</w:t>
            </w:r>
          </w:p>
        </w:tc>
        <w:tc>
          <w:tcPr>
            <w:tcW w:w="4111" w:type="dxa"/>
            <w:vMerge w:val="restart"/>
            <w:vAlign w:val="center"/>
          </w:tcPr>
          <w:p w14:paraId="08C932CD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Korespondencja aplikacyjna w Internecie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Daria </w:t>
            </w:r>
            <w:proofErr w:type="spellStart"/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Składanowska</w:t>
            </w:r>
            <w:proofErr w:type="spellEnd"/>
          </w:p>
        </w:tc>
        <w:tc>
          <w:tcPr>
            <w:tcW w:w="4242" w:type="dxa"/>
            <w:vAlign w:val="center"/>
          </w:tcPr>
          <w:p w14:paraId="29AE9D5E" w14:textId="725D54B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Przerwa</w:t>
            </w:r>
          </w:p>
        </w:tc>
      </w:tr>
      <w:tr w:rsidR="00373357" w:rsidRPr="00C647BE" w14:paraId="3BFA6C5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3924A2D8" w14:textId="096D2246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134" w:type="dxa"/>
            <w:vAlign w:val="center"/>
          </w:tcPr>
          <w:p w14:paraId="4D88056B" w14:textId="289FE94D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13.30</w:t>
            </w:r>
          </w:p>
        </w:tc>
        <w:tc>
          <w:tcPr>
            <w:tcW w:w="4111" w:type="dxa"/>
            <w:vMerge/>
            <w:vAlign w:val="center"/>
          </w:tcPr>
          <w:p w14:paraId="7644C89D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14:paraId="47D11AB5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Wizerunek w sieci, warsztaty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Koczorowska</w:t>
            </w:r>
          </w:p>
        </w:tc>
      </w:tr>
      <w:tr w:rsidR="00373357" w:rsidRPr="00C647BE" w14:paraId="5883CDC9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111B369A" w14:textId="3849B1B1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73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5C0A621F" w14:textId="64E963B1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14.25</w:t>
            </w:r>
          </w:p>
        </w:tc>
        <w:tc>
          <w:tcPr>
            <w:tcW w:w="4111" w:type="dxa"/>
            <w:vAlign w:val="center"/>
          </w:tcPr>
          <w:p w14:paraId="15633799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Wizerunek w sieci, warsztaty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Koczorowska</w:t>
            </w:r>
          </w:p>
        </w:tc>
        <w:tc>
          <w:tcPr>
            <w:tcW w:w="4242" w:type="dxa"/>
            <w:vMerge w:val="restart"/>
            <w:vAlign w:val="center"/>
          </w:tcPr>
          <w:p w14:paraId="1A58B77C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Korespondencja aplikacyjna w Internecie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Daria </w:t>
            </w:r>
            <w:proofErr w:type="spellStart"/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Składanowska</w:t>
            </w:r>
            <w:proofErr w:type="spellEnd"/>
          </w:p>
        </w:tc>
      </w:tr>
      <w:tr w:rsidR="00373357" w:rsidRPr="00C647BE" w14:paraId="3CBC2E3E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37A8BA2" w14:textId="77777777" w:rsidR="00373357" w:rsidRDefault="00373357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F4BAA1C" w14:textId="0FF52FF1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15.10</w:t>
            </w:r>
          </w:p>
        </w:tc>
        <w:tc>
          <w:tcPr>
            <w:tcW w:w="4111" w:type="dxa"/>
            <w:vAlign w:val="center"/>
          </w:tcPr>
          <w:p w14:paraId="34C9A8FF" w14:textId="6A985E0F" w:rsidR="00373357" w:rsidRPr="00C647BE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37651AA6" w14:textId="77777777" w:rsidR="00373357" w:rsidRPr="00C647BE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40D35" w:rsidRPr="00C647BE" w14:paraId="14A0F016" w14:textId="77777777" w:rsidTr="00B334B0">
        <w:trPr>
          <w:trHeight w:val="567"/>
        </w:trPr>
        <w:tc>
          <w:tcPr>
            <w:tcW w:w="704" w:type="dxa"/>
            <w:vAlign w:val="center"/>
          </w:tcPr>
          <w:p w14:paraId="6170E069" w14:textId="7582D9C7" w:rsidR="00840D35" w:rsidRDefault="00840D35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134" w:type="dxa"/>
            <w:vAlign w:val="center"/>
          </w:tcPr>
          <w:p w14:paraId="425E100F" w14:textId="3FA0CFC4" w:rsidR="00840D35" w:rsidRDefault="00F47316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15.20</w:t>
            </w:r>
          </w:p>
        </w:tc>
        <w:tc>
          <w:tcPr>
            <w:tcW w:w="8353" w:type="dxa"/>
            <w:gridSpan w:val="2"/>
            <w:vMerge w:val="restart"/>
            <w:vAlign w:val="center"/>
          </w:tcPr>
          <w:p w14:paraId="2AF1ADB0" w14:textId="22A6AC31" w:rsidR="00840D35" w:rsidRPr="00C647BE" w:rsidRDefault="00840D35" w:rsidP="0084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  <w:tr w:rsidR="00840D35" w:rsidRPr="00C647BE" w14:paraId="1C28DA8F" w14:textId="77777777" w:rsidTr="00B334B0">
        <w:trPr>
          <w:trHeight w:val="567"/>
        </w:trPr>
        <w:tc>
          <w:tcPr>
            <w:tcW w:w="704" w:type="dxa"/>
            <w:vAlign w:val="center"/>
          </w:tcPr>
          <w:p w14:paraId="76204D7B" w14:textId="193BCB5A" w:rsidR="00840D35" w:rsidRDefault="00840D35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34" w:type="dxa"/>
            <w:vAlign w:val="center"/>
          </w:tcPr>
          <w:p w14:paraId="50496650" w14:textId="2E758B79" w:rsidR="00840D35" w:rsidRDefault="00F47316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16.50</w:t>
            </w:r>
          </w:p>
        </w:tc>
        <w:tc>
          <w:tcPr>
            <w:tcW w:w="8353" w:type="dxa"/>
            <w:gridSpan w:val="2"/>
            <w:vMerge/>
            <w:vAlign w:val="center"/>
          </w:tcPr>
          <w:p w14:paraId="76C5C524" w14:textId="77777777" w:rsidR="00840D35" w:rsidRPr="00C647BE" w:rsidRDefault="00840D35" w:rsidP="0084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F1B664E" w14:textId="53CB4F30" w:rsidR="00BD1454" w:rsidRDefault="00BD1454" w:rsidP="00BD1454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1E9EC28C" w14:textId="2618CEC0" w:rsidR="00F42A8C" w:rsidRPr="00C647BE" w:rsidRDefault="0037128A" w:rsidP="00F42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28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0070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piątek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42A8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online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F42A8C" w:rsidRPr="00C647BE" w14:paraId="7B5A8672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B9A294F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742F9B3B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616316F9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31754811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1A5725" w:rsidRPr="00C647BE" w14:paraId="22E9ED9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D508172" w14:textId="7AE48E1F" w:rsidR="001A5725" w:rsidRDefault="005264DE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0482C391" w14:textId="267CFA9B" w:rsidR="001A5725" w:rsidRPr="00C647BE" w:rsidRDefault="00F47316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:00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B81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B81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8353" w:type="dxa"/>
            <w:gridSpan w:val="2"/>
            <w:vAlign w:val="center"/>
          </w:tcPr>
          <w:p w14:paraId="27953A4A" w14:textId="788C2E5F" w:rsidR="001A5725" w:rsidRPr="00C647BE" w:rsidRDefault="0037128A" w:rsidP="00371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3" w:name="_Hlk131406216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Styl myślenia i działania w planowaniu przyszłości zawodowej (FRIS)</w:t>
            </w:r>
            <w:bookmarkEnd w:id="3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Dorota Pisula</w:t>
            </w:r>
          </w:p>
        </w:tc>
      </w:tr>
      <w:tr w:rsidR="00F42A8C" w:rsidRPr="00C647BE" w14:paraId="01766191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0E284970" w14:textId="3AA29DBD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9AE834D" w14:textId="7F394685" w:rsidR="00F42A8C" w:rsidRPr="00C647BE" w:rsidRDefault="00F47316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C50C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14.25</w:t>
            </w:r>
          </w:p>
        </w:tc>
        <w:tc>
          <w:tcPr>
            <w:tcW w:w="4111" w:type="dxa"/>
            <w:vMerge w:val="restart"/>
            <w:vAlign w:val="center"/>
          </w:tcPr>
          <w:p w14:paraId="26EFDBB8" w14:textId="18A030C4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Projekt </w:t>
            </w:r>
            <w:r w:rsidR="00C97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praca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alternatywne ścieżki kariery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Dorota Pisula </w:t>
            </w:r>
          </w:p>
        </w:tc>
        <w:tc>
          <w:tcPr>
            <w:tcW w:w="4242" w:type="dxa"/>
            <w:vMerge w:val="restart"/>
            <w:vAlign w:val="center"/>
          </w:tcPr>
          <w:p w14:paraId="5ACCE4E7" w14:textId="57615B08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 Koczorowska</w:t>
            </w:r>
          </w:p>
        </w:tc>
      </w:tr>
      <w:tr w:rsidR="00F42A8C" w:rsidRPr="00C647BE" w14:paraId="0BB1E6A8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35899D84" w14:textId="4DFCFAA6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B6CA060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11517CDD" w14:textId="77777777" w:rsidR="00F42A8C" w:rsidRPr="00F47316" w:rsidRDefault="00F42A8C" w:rsidP="00B8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14:paraId="7E2FD2AB" w14:textId="77777777" w:rsidR="00F42A8C" w:rsidRPr="00F47316" w:rsidRDefault="00F42A8C" w:rsidP="00B8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A8C" w:rsidRPr="00C647BE" w14:paraId="4734BF87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41891899" w14:textId="18728F28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3816A4B" w14:textId="1980F409" w:rsidR="00F42A8C" w:rsidRPr="00C647BE" w:rsidRDefault="00C50C52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16.05</w:t>
            </w:r>
          </w:p>
        </w:tc>
        <w:tc>
          <w:tcPr>
            <w:tcW w:w="4111" w:type="dxa"/>
            <w:vMerge w:val="restart"/>
            <w:vAlign w:val="center"/>
          </w:tcPr>
          <w:p w14:paraId="56D78860" w14:textId="78E88B44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 Koczorowska, sala seminaryjna</w:t>
            </w:r>
          </w:p>
        </w:tc>
        <w:tc>
          <w:tcPr>
            <w:tcW w:w="4242" w:type="dxa"/>
            <w:vMerge w:val="restart"/>
            <w:vAlign w:val="center"/>
          </w:tcPr>
          <w:p w14:paraId="2597AF81" w14:textId="547B88AC" w:rsidR="00F42A8C" w:rsidRPr="00F47316" w:rsidRDefault="0037128A" w:rsidP="00B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Projekt praca i alternatywne ścieżki kariery,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warsztaty, Dorota Pisula </w:t>
            </w:r>
          </w:p>
        </w:tc>
      </w:tr>
      <w:tr w:rsidR="00F42A8C" w:rsidRPr="00C647BE" w14:paraId="3035E45C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DA48BD0" w14:textId="31EADFCF" w:rsidR="00F42A8C" w:rsidRPr="00C647BE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3C948860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29408E3D" w14:textId="77777777" w:rsidR="00F42A8C" w:rsidRPr="00C647BE" w:rsidRDefault="00F42A8C" w:rsidP="00AF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2C9D78F4" w14:textId="77777777" w:rsidR="00F42A8C" w:rsidRPr="00C647BE" w:rsidRDefault="00F42A8C" w:rsidP="00AF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9305F49" w14:textId="77777777" w:rsidR="00EB6C66" w:rsidRDefault="00EB6C66" w:rsidP="00EB6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27E8573" w14:textId="77777777" w:rsidR="00373357" w:rsidRDefault="00373357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</w:p>
    <w:p w14:paraId="3504E3CB" w14:textId="7CECA8A5" w:rsidR="00760058" w:rsidRPr="00C647BE" w:rsidRDefault="00331E26" w:rsidP="00760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</w:t>
      </w:r>
      <w:r w:rsidR="000F2C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712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maja</w:t>
      </w:r>
      <w:r w:rsidR="00760058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0F2C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sobota</w:t>
      </w:r>
      <w:r w:rsidR="00760058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7600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29"/>
        <w:gridCol w:w="3966"/>
        <w:gridCol w:w="3967"/>
      </w:tblGrid>
      <w:tr w:rsidR="00760058" w:rsidRPr="00C647BE" w14:paraId="01E61BD0" w14:textId="77777777" w:rsidTr="00AF23EE">
        <w:trPr>
          <w:trHeight w:val="567"/>
        </w:trPr>
        <w:tc>
          <w:tcPr>
            <w:tcW w:w="1129" w:type="dxa"/>
            <w:vAlign w:val="center"/>
          </w:tcPr>
          <w:p w14:paraId="17A3A356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29" w:type="dxa"/>
            <w:vAlign w:val="center"/>
          </w:tcPr>
          <w:p w14:paraId="7BBDE3BE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3966" w:type="dxa"/>
            <w:vAlign w:val="center"/>
          </w:tcPr>
          <w:p w14:paraId="3ED6F77F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3967" w:type="dxa"/>
            <w:vAlign w:val="center"/>
          </w:tcPr>
          <w:p w14:paraId="57E18632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331E26" w:rsidRPr="00C647BE" w14:paraId="04C913C0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245056FD" w14:textId="466EF909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7DB7271D" w14:textId="3F5F7ECE" w:rsidR="001162C0" w:rsidRPr="00C647BE" w:rsidRDefault="001162C0" w:rsidP="00116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10.30</w:t>
            </w:r>
          </w:p>
        </w:tc>
        <w:tc>
          <w:tcPr>
            <w:tcW w:w="3966" w:type="dxa"/>
            <w:vMerge w:val="restart"/>
            <w:vAlign w:val="center"/>
          </w:tcPr>
          <w:p w14:paraId="7664877B" w14:textId="775E5F95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  <w:tc>
          <w:tcPr>
            <w:tcW w:w="3967" w:type="dxa"/>
            <w:vMerge w:val="restart"/>
            <w:vAlign w:val="center"/>
          </w:tcPr>
          <w:p w14:paraId="09AE74F2" w14:textId="7C018548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Patrick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</w:tr>
      <w:tr w:rsidR="00331E26" w:rsidRPr="00C647BE" w14:paraId="24E11834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31076A31" w14:textId="0DE17EEA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0481B18C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vAlign w:val="center"/>
          </w:tcPr>
          <w:p w14:paraId="7E84EFDE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vAlign w:val="center"/>
          </w:tcPr>
          <w:p w14:paraId="4CF317B3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31E26" w:rsidRPr="00C647BE" w14:paraId="21703F22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6A6A4520" w14:textId="760DB86C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09EACC59" w14:textId="68562ED7" w:rsidR="00331E26" w:rsidRPr="00C647BE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12.10</w:t>
            </w:r>
          </w:p>
        </w:tc>
        <w:tc>
          <w:tcPr>
            <w:tcW w:w="3966" w:type="dxa"/>
            <w:vMerge w:val="restart"/>
            <w:vAlign w:val="center"/>
          </w:tcPr>
          <w:p w14:paraId="0FAE1F24" w14:textId="7A85D9CD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Patrick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  <w:tc>
          <w:tcPr>
            <w:tcW w:w="3967" w:type="dxa"/>
            <w:vMerge w:val="restart"/>
            <w:vAlign w:val="center"/>
          </w:tcPr>
          <w:p w14:paraId="25ED7362" w14:textId="61630614" w:rsidR="00331E26" w:rsidRPr="00C647BE" w:rsidRDefault="00331E26" w:rsidP="0033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</w:tr>
      <w:tr w:rsidR="00331E26" w:rsidRPr="00C647BE" w14:paraId="56F10A3B" w14:textId="77777777" w:rsidTr="00AF23EE">
        <w:trPr>
          <w:trHeight w:val="567"/>
        </w:trPr>
        <w:tc>
          <w:tcPr>
            <w:tcW w:w="1129" w:type="dxa"/>
            <w:vAlign w:val="center"/>
          </w:tcPr>
          <w:p w14:paraId="6A32CE98" w14:textId="602A49A5" w:rsidR="00331E26" w:rsidRPr="00C647BE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3A2C95DB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vAlign w:val="center"/>
          </w:tcPr>
          <w:p w14:paraId="5B7DB6F7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vAlign w:val="center"/>
          </w:tcPr>
          <w:p w14:paraId="00E11BB8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81F94" w:rsidRPr="00C647BE" w14:paraId="1CB362E9" w14:textId="77777777" w:rsidTr="006F4BF5">
        <w:trPr>
          <w:trHeight w:val="567"/>
        </w:trPr>
        <w:tc>
          <w:tcPr>
            <w:tcW w:w="1129" w:type="dxa"/>
            <w:vAlign w:val="center"/>
          </w:tcPr>
          <w:p w14:paraId="2B7D8B59" w14:textId="77777777" w:rsidR="00B81F94" w:rsidRDefault="00B81F94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29" w:type="dxa"/>
            <w:vAlign w:val="center"/>
          </w:tcPr>
          <w:p w14:paraId="0A578FEE" w14:textId="7DAD0C57" w:rsidR="00B81F94" w:rsidRPr="00C647BE" w:rsidRDefault="00B81F94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12.30</w:t>
            </w:r>
          </w:p>
        </w:tc>
        <w:tc>
          <w:tcPr>
            <w:tcW w:w="7933" w:type="dxa"/>
            <w:gridSpan w:val="2"/>
            <w:vAlign w:val="center"/>
          </w:tcPr>
          <w:p w14:paraId="1E221604" w14:textId="42F4940D" w:rsidR="00B81F94" w:rsidRPr="00C647BE" w:rsidRDefault="00B81F94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0F2C2F" w:rsidRPr="00C647BE" w14:paraId="1788801B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22F9CDB1" w14:textId="68C8F747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6454BE17" w14:textId="410E0549" w:rsidR="000F2C2F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14.00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220D5A70" w14:textId="77777777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 myślenia i działania w planowaniu przyszłości zawodowej (FRIS)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warsztaty, Dorota Pisula, sala komputerowa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75534B9B" w14:textId="72AD9987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 </w:t>
            </w:r>
            <w:proofErr w:type="spellStart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Wiznerowicz</w:t>
            </w:r>
            <w:proofErr w:type="spellEnd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sala seminaryjna</w:t>
            </w:r>
          </w:p>
        </w:tc>
      </w:tr>
      <w:tr w:rsidR="000F2C2F" w:rsidRPr="00C647BE" w14:paraId="23C27E6B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6AA75CF4" w14:textId="5E96CE0C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31A5F1FB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4640EEE5" w14:textId="77777777" w:rsidR="000F2C2F" w:rsidRPr="001162C0" w:rsidRDefault="000F2C2F" w:rsidP="00C5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44199052" w14:textId="77777777" w:rsidR="000F2C2F" w:rsidRPr="001162C0" w:rsidRDefault="000F2C2F" w:rsidP="00C5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C2F" w:rsidRPr="00C647BE" w14:paraId="65854979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7778A689" w14:textId="3E83E94B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6A99C38A" w14:textId="19D7697D" w:rsidR="000F2C2F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15.40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27EF6305" w14:textId="37771771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 </w:t>
            </w:r>
            <w:proofErr w:type="spellStart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Wiznerowicz</w:t>
            </w:r>
            <w:proofErr w:type="spellEnd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sala seminaryjna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25B68126" w14:textId="77777777" w:rsidR="000F2C2F" w:rsidRPr="001162C0" w:rsidRDefault="000F2C2F" w:rsidP="00C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 myślenia i działania w planowaniu przyszłości zawodowej (FRIS)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warsztaty, Dorota Pisula, sala komputerowa</w:t>
            </w:r>
          </w:p>
        </w:tc>
      </w:tr>
      <w:tr w:rsidR="000F2C2F" w:rsidRPr="00C647BE" w14:paraId="31B048AE" w14:textId="77777777" w:rsidTr="001162C0">
        <w:trPr>
          <w:trHeight w:val="491"/>
        </w:trPr>
        <w:tc>
          <w:tcPr>
            <w:tcW w:w="1129" w:type="dxa"/>
            <w:vAlign w:val="center"/>
          </w:tcPr>
          <w:p w14:paraId="4560896A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29" w:type="dxa"/>
            <w:vMerge/>
            <w:vAlign w:val="center"/>
          </w:tcPr>
          <w:p w14:paraId="238474E9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2B85DA79" w14:textId="77777777" w:rsidR="000F2C2F" w:rsidRPr="00C647BE" w:rsidRDefault="000F2C2F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491B26E7" w14:textId="77777777" w:rsidR="000F2C2F" w:rsidRPr="00C647BE" w:rsidRDefault="000F2C2F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1162C0" w:rsidRPr="00C647BE" w14:paraId="317861AD" w14:textId="77777777" w:rsidTr="00BC7EDD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0653" w14:textId="77777777" w:rsidR="001162C0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8C4D" w14:textId="70B5B562" w:rsidR="001162C0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16.35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9E5" w14:textId="5FF1C938" w:rsidR="001162C0" w:rsidRPr="00C647BE" w:rsidRDefault="001162C0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97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 praca i alternatywne ścieżki kariery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Dorota Pisula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wykładowa</w:t>
            </w:r>
          </w:p>
        </w:tc>
      </w:tr>
      <w:tr w:rsidR="000F2C2F" w:rsidRPr="00C647BE" w14:paraId="52196570" w14:textId="77777777" w:rsidTr="000530DD">
        <w:trPr>
          <w:trHeight w:val="567"/>
        </w:trPr>
        <w:tc>
          <w:tcPr>
            <w:tcW w:w="1129" w:type="dxa"/>
            <w:vAlign w:val="center"/>
          </w:tcPr>
          <w:p w14:paraId="2AA6FD58" w14:textId="0CCC33D2" w:rsidR="000F2C2F" w:rsidRDefault="000F2C2F" w:rsidP="000F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1129" w:type="dxa"/>
            <w:vAlign w:val="center"/>
          </w:tcPr>
          <w:p w14:paraId="6351E279" w14:textId="06A6CA0C" w:rsidR="000F2C2F" w:rsidRPr="00C647BE" w:rsidRDefault="001162C0" w:rsidP="000F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17.00</w:t>
            </w:r>
          </w:p>
        </w:tc>
        <w:tc>
          <w:tcPr>
            <w:tcW w:w="7933" w:type="dxa"/>
            <w:gridSpan w:val="2"/>
            <w:vAlign w:val="center"/>
          </w:tcPr>
          <w:p w14:paraId="1CE9D83D" w14:textId="54C452DF" w:rsidR="000F2C2F" w:rsidRPr="00C647BE" w:rsidRDefault="000F2C2F" w:rsidP="000F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Zakończenie kursu</w:t>
            </w:r>
          </w:p>
        </w:tc>
      </w:tr>
    </w:tbl>
    <w:p w14:paraId="1DC422DD" w14:textId="1F33ADEF" w:rsidR="00D9473F" w:rsidRDefault="00D9473F" w:rsidP="00331E26">
      <w:pPr>
        <w:spacing w:after="0" w:line="240" w:lineRule="auto"/>
        <w:rPr>
          <w:rFonts w:ascii="Times New Roman" w:hAnsi="Times New Roman" w:cs="Times New Roman"/>
        </w:rPr>
      </w:pPr>
    </w:p>
    <w:p w14:paraId="1CA4604D" w14:textId="13DE0F75" w:rsidR="000F2C2F" w:rsidRPr="00C97B28" w:rsidRDefault="001162C0" w:rsidP="00331E26">
      <w:pPr>
        <w:spacing w:after="0" w:line="240" w:lineRule="auto"/>
        <w:rPr>
          <w:rFonts w:ascii="Times New Roman" w:hAnsi="Times New Roman" w:cs="Times New Roman"/>
          <w:b/>
        </w:rPr>
      </w:pPr>
      <w:r w:rsidRPr="00C97B28">
        <w:rPr>
          <w:rFonts w:ascii="Times New Roman" w:hAnsi="Times New Roman" w:cs="Times New Roman"/>
          <w:b/>
        </w:rPr>
        <w:t>7 godzin dodatkowych konsultacji z języka angielskiego: rozmowy kwalifikacyjne</w:t>
      </w:r>
    </w:p>
    <w:p w14:paraId="378B5391" w14:textId="471ABEFB" w:rsidR="000F2C2F" w:rsidRDefault="000F2C2F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maja, 8.00, 3 godziny.</w:t>
      </w:r>
    </w:p>
    <w:p w14:paraId="2D55FBAF" w14:textId="681D6DA9" w:rsidR="000F2C2F" w:rsidRPr="00C647BE" w:rsidRDefault="000F2C2F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maja, 10.00, 4 godziny.</w:t>
      </w:r>
    </w:p>
    <w:sectPr w:rsidR="000F2C2F" w:rsidRPr="00C647BE" w:rsidSect="00331E26">
      <w:pgSz w:w="11906" w:h="16838"/>
      <w:pgMar w:top="1417" w:right="849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836"/>
    <w:multiLevelType w:val="hybridMultilevel"/>
    <w:tmpl w:val="8C26FA2E"/>
    <w:lvl w:ilvl="0" w:tplc="3C34F55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2DA"/>
    <w:multiLevelType w:val="multilevel"/>
    <w:tmpl w:val="D92294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AC6"/>
    <w:multiLevelType w:val="multilevel"/>
    <w:tmpl w:val="DE40DDE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636571"/>
    <w:multiLevelType w:val="hybridMultilevel"/>
    <w:tmpl w:val="F072E008"/>
    <w:lvl w:ilvl="0" w:tplc="C0E6A9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8A06D71"/>
    <w:multiLevelType w:val="multilevel"/>
    <w:tmpl w:val="A738C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B752CD"/>
    <w:multiLevelType w:val="hybridMultilevel"/>
    <w:tmpl w:val="FDAEC386"/>
    <w:lvl w:ilvl="0" w:tplc="B9D6E3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3E7"/>
    <w:multiLevelType w:val="hybridMultilevel"/>
    <w:tmpl w:val="0EBA4D20"/>
    <w:lvl w:ilvl="0" w:tplc="FF7007B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0E587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2"/>
    <w:rsid w:val="00005066"/>
    <w:rsid w:val="0000709B"/>
    <w:rsid w:val="000F2C2F"/>
    <w:rsid w:val="001162C0"/>
    <w:rsid w:val="001A5725"/>
    <w:rsid w:val="001E06B7"/>
    <w:rsid w:val="002543AF"/>
    <w:rsid w:val="00257A12"/>
    <w:rsid w:val="0029374E"/>
    <w:rsid w:val="002F46CD"/>
    <w:rsid w:val="00331E26"/>
    <w:rsid w:val="0037128A"/>
    <w:rsid w:val="00373357"/>
    <w:rsid w:val="003D5EF0"/>
    <w:rsid w:val="003E4092"/>
    <w:rsid w:val="00433F6B"/>
    <w:rsid w:val="0048668D"/>
    <w:rsid w:val="0051514C"/>
    <w:rsid w:val="005264DE"/>
    <w:rsid w:val="00556AE9"/>
    <w:rsid w:val="00574E48"/>
    <w:rsid w:val="00631098"/>
    <w:rsid w:val="00720231"/>
    <w:rsid w:val="007455A4"/>
    <w:rsid w:val="00760058"/>
    <w:rsid w:val="00776316"/>
    <w:rsid w:val="00840D35"/>
    <w:rsid w:val="008C1F1D"/>
    <w:rsid w:val="008E15DC"/>
    <w:rsid w:val="008E1E10"/>
    <w:rsid w:val="009A297F"/>
    <w:rsid w:val="009A5BD6"/>
    <w:rsid w:val="00A370A5"/>
    <w:rsid w:val="00A37624"/>
    <w:rsid w:val="00B26C8E"/>
    <w:rsid w:val="00B81F94"/>
    <w:rsid w:val="00BD1454"/>
    <w:rsid w:val="00C50C52"/>
    <w:rsid w:val="00C55752"/>
    <w:rsid w:val="00C647BE"/>
    <w:rsid w:val="00C97B28"/>
    <w:rsid w:val="00CA59F7"/>
    <w:rsid w:val="00CF2ED1"/>
    <w:rsid w:val="00D9473F"/>
    <w:rsid w:val="00EA1080"/>
    <w:rsid w:val="00EA5609"/>
    <w:rsid w:val="00EB6C66"/>
    <w:rsid w:val="00F34E13"/>
    <w:rsid w:val="00F42A8C"/>
    <w:rsid w:val="00F47316"/>
    <w:rsid w:val="00F51AF3"/>
    <w:rsid w:val="00F97B0F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638F"/>
  <w15:chartTrackingRefBased/>
  <w15:docId w15:val="{F56D6045-6A72-4CBA-BEB1-C5FFBFB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8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8668D"/>
    <w:pPr>
      <w:keepNext/>
      <w:keepLines/>
      <w:numPr>
        <w:numId w:val="3"/>
      </w:numPr>
      <w:spacing w:before="120" w:after="40" w:line="240" w:lineRule="auto"/>
      <w:outlineLvl w:val="0"/>
    </w:pPr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68D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AF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1514C"/>
    <w:pPr>
      <w:keepNext/>
      <w:keepLines/>
      <w:widowControl w:val="0"/>
      <w:numPr>
        <w:numId w:val="8"/>
      </w:numPr>
      <w:spacing w:before="40" w:after="0" w:line="240" w:lineRule="auto"/>
      <w:ind w:left="1760" w:hanging="36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68D"/>
    <w:rPr>
      <w:rFonts w:ascii="Times New Roman" w:eastAsiaTheme="majorEastAsia" w:hAnsi="Times New Roman" w:cstheme="majorBidi"/>
      <w:b/>
      <w:szCs w:val="2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668D"/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59F7"/>
    <w:pPr>
      <w:pageBreakBefore/>
      <w:widowControl w:val="0"/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9F7"/>
    <w:rPr>
      <w:rFonts w:ascii="Times New Roman" w:hAnsi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1514C"/>
    <w:rPr>
      <w:rFonts w:ascii="Times New Roman" w:eastAsiaTheme="majorEastAsia" w:hAnsi="Times New Roman" w:cs="Times New Roman"/>
      <w:b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51AF3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3A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3AF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A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Majka</dc:creator>
  <cp:keywords/>
  <dc:description/>
  <cp:lastModifiedBy>Jakub Kujawa</cp:lastModifiedBy>
  <cp:revision>2</cp:revision>
  <cp:lastPrinted>2023-02-20T15:05:00Z</cp:lastPrinted>
  <dcterms:created xsi:type="dcterms:W3CDTF">2023-04-06T16:36:00Z</dcterms:created>
  <dcterms:modified xsi:type="dcterms:W3CDTF">2023-04-06T16:36:00Z</dcterms:modified>
</cp:coreProperties>
</file>